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61E4" w14:textId="16B9EB4A" w:rsidR="001A73F5" w:rsidRDefault="00FF6CB2" w:rsidP="00022065">
      <w:pPr>
        <w:ind w:firstLine="1304"/>
        <w:jc w:val="center"/>
        <w:rPr>
          <w:b/>
          <w:bCs/>
          <w:sz w:val="28"/>
          <w:szCs w:val="28"/>
        </w:rPr>
      </w:pPr>
      <w:bookmarkStart w:id="0" w:name="_Hlk93404059"/>
      <w:r>
        <w:rPr>
          <w:b/>
          <w:bCs/>
          <w:sz w:val="28"/>
          <w:szCs w:val="28"/>
        </w:rPr>
        <w:t>VINS</w:t>
      </w:r>
      <w:r w:rsidR="00022065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LISTA med FULLMAKT</w:t>
      </w:r>
    </w:p>
    <w:p w14:paraId="430B5D67" w14:textId="1B629885" w:rsidR="00FF6CB2" w:rsidRPr="001A73F5" w:rsidRDefault="00FF6CB2" w:rsidP="00022065">
      <w:pPr>
        <w:ind w:firstLine="130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Medlemslotteri för 202</w:t>
      </w:r>
      <w:r w:rsidR="00EE51A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, Täby Konstvänner</w:t>
      </w:r>
    </w:p>
    <w:tbl>
      <w:tblPr>
        <w:tblStyle w:val="Tabellrutnt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850"/>
        <w:gridCol w:w="2977"/>
        <w:gridCol w:w="2693"/>
        <w:gridCol w:w="2694"/>
      </w:tblGrid>
      <w:tr w:rsidR="00C12AF2" w14:paraId="6BE79598" w14:textId="77777777" w:rsidTr="006348AC">
        <w:tc>
          <w:tcPr>
            <w:tcW w:w="710" w:type="dxa"/>
          </w:tcPr>
          <w:p w14:paraId="30F1298C" w14:textId="434D090B" w:rsidR="00C12AF2" w:rsidRDefault="005D5826" w:rsidP="00C12AF2">
            <w:pPr>
              <w:jc w:val="center"/>
            </w:pPr>
            <w:r>
              <w:t>V</w:t>
            </w:r>
            <w:r w:rsidR="00C12AF2">
              <w:t>al</w:t>
            </w:r>
          </w:p>
        </w:tc>
        <w:tc>
          <w:tcPr>
            <w:tcW w:w="850" w:type="dxa"/>
          </w:tcPr>
          <w:p w14:paraId="2ED3BCB2" w14:textId="3F4061B9" w:rsidR="00C12AF2" w:rsidRDefault="006348AC" w:rsidP="00C86BE0">
            <w:pPr>
              <w:jc w:val="center"/>
            </w:pPr>
            <w:r>
              <w:t>Nr</w:t>
            </w:r>
          </w:p>
        </w:tc>
        <w:tc>
          <w:tcPr>
            <w:tcW w:w="2977" w:type="dxa"/>
          </w:tcPr>
          <w:p w14:paraId="0BFAD488" w14:textId="69B3906F" w:rsidR="00C12AF2" w:rsidRDefault="00C12AF2" w:rsidP="00C12AF2">
            <w:pPr>
              <w:jc w:val="center"/>
            </w:pPr>
            <w:r>
              <w:t>Konstnär</w:t>
            </w:r>
          </w:p>
        </w:tc>
        <w:tc>
          <w:tcPr>
            <w:tcW w:w="2693" w:type="dxa"/>
          </w:tcPr>
          <w:p w14:paraId="30B80D0B" w14:textId="3909C128" w:rsidR="00C12AF2" w:rsidRDefault="00C12AF2" w:rsidP="00C12AF2">
            <w:pPr>
              <w:jc w:val="center"/>
            </w:pPr>
            <w:r>
              <w:t>Verkets namn</w:t>
            </w:r>
          </w:p>
        </w:tc>
        <w:tc>
          <w:tcPr>
            <w:tcW w:w="2694" w:type="dxa"/>
          </w:tcPr>
          <w:p w14:paraId="1FD93C36" w14:textId="0028628B" w:rsidR="00C12AF2" w:rsidRDefault="00C12AF2" w:rsidP="00C12AF2">
            <w:pPr>
              <w:jc w:val="center"/>
            </w:pPr>
            <w:r>
              <w:t>Teknik</w:t>
            </w:r>
          </w:p>
        </w:tc>
      </w:tr>
      <w:tr w:rsidR="00CE66D1" w14:paraId="6F4EF53C" w14:textId="77777777" w:rsidTr="00BA5E4C">
        <w:tc>
          <w:tcPr>
            <w:tcW w:w="710" w:type="dxa"/>
          </w:tcPr>
          <w:p w14:paraId="2E62C7FB" w14:textId="77777777" w:rsidR="00CE66D1" w:rsidRDefault="00CE66D1" w:rsidP="00CE66D1"/>
        </w:tc>
        <w:tc>
          <w:tcPr>
            <w:tcW w:w="850" w:type="dxa"/>
            <w:vAlign w:val="bottom"/>
          </w:tcPr>
          <w:p w14:paraId="1E9EA10E" w14:textId="6B038DF2" w:rsidR="00CE66D1" w:rsidRDefault="00CE66D1" w:rsidP="00CE66D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77" w:type="dxa"/>
            <w:vAlign w:val="bottom"/>
          </w:tcPr>
          <w:p w14:paraId="46956AC1" w14:textId="12F447B6" w:rsidR="00CE66D1" w:rsidRDefault="004645F8" w:rsidP="00CE66D1">
            <w:r>
              <w:rPr>
                <w:rFonts w:ascii="Calibri" w:hAnsi="Calibri" w:cs="Calibri"/>
                <w:color w:val="000000"/>
              </w:rPr>
              <w:t>Jean-Pierre Saracco</w:t>
            </w:r>
          </w:p>
        </w:tc>
        <w:tc>
          <w:tcPr>
            <w:tcW w:w="2693" w:type="dxa"/>
            <w:vAlign w:val="bottom"/>
          </w:tcPr>
          <w:p w14:paraId="6D2D51B1" w14:textId="54254229" w:rsidR="00CE66D1" w:rsidRDefault="004645F8" w:rsidP="00CE66D1">
            <w:r>
              <w:t>Blomvas 2</w:t>
            </w:r>
          </w:p>
        </w:tc>
        <w:tc>
          <w:tcPr>
            <w:tcW w:w="2694" w:type="dxa"/>
            <w:vAlign w:val="bottom"/>
          </w:tcPr>
          <w:p w14:paraId="7EA3DC7F" w14:textId="611551BE" w:rsidR="00CE66D1" w:rsidRDefault="004645F8" w:rsidP="00CE66D1">
            <w:r>
              <w:rPr>
                <w:rFonts w:ascii="Calibri" w:hAnsi="Calibri" w:cs="Calibri"/>
                <w:color w:val="000000"/>
              </w:rPr>
              <w:t>akvarell</w:t>
            </w:r>
          </w:p>
        </w:tc>
      </w:tr>
      <w:tr w:rsidR="00CE66D1" w14:paraId="0A42B0E0" w14:textId="77777777" w:rsidTr="00BA5E4C">
        <w:tc>
          <w:tcPr>
            <w:tcW w:w="710" w:type="dxa"/>
          </w:tcPr>
          <w:p w14:paraId="4322FDCD" w14:textId="77777777" w:rsidR="00CE66D1" w:rsidRDefault="00CE66D1" w:rsidP="00CE66D1"/>
        </w:tc>
        <w:tc>
          <w:tcPr>
            <w:tcW w:w="850" w:type="dxa"/>
            <w:vAlign w:val="bottom"/>
          </w:tcPr>
          <w:p w14:paraId="306F76D1" w14:textId="7044BAEB" w:rsidR="00CE66D1" w:rsidRDefault="00CE66D1" w:rsidP="00CE66D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77" w:type="dxa"/>
            <w:vAlign w:val="bottom"/>
          </w:tcPr>
          <w:p w14:paraId="3F2E057F" w14:textId="3443BCC9" w:rsidR="00CE66D1" w:rsidRDefault="004645F8" w:rsidP="00CE66D1">
            <w:r>
              <w:t>Anna Pajak</w:t>
            </w:r>
          </w:p>
        </w:tc>
        <w:tc>
          <w:tcPr>
            <w:tcW w:w="2693" w:type="dxa"/>
            <w:vAlign w:val="bottom"/>
          </w:tcPr>
          <w:p w14:paraId="63959D3F" w14:textId="439F3246" w:rsidR="00CE66D1" w:rsidRDefault="004645F8" w:rsidP="00CE66D1">
            <w:r>
              <w:t>Reflections VII</w:t>
            </w:r>
          </w:p>
        </w:tc>
        <w:tc>
          <w:tcPr>
            <w:tcW w:w="2694" w:type="dxa"/>
            <w:vAlign w:val="bottom"/>
          </w:tcPr>
          <w:p w14:paraId="7DBE57FE" w14:textId="77AFF641" w:rsidR="00CE66D1" w:rsidRDefault="004645F8" w:rsidP="00CE66D1">
            <w:r>
              <w:rPr>
                <w:rFonts w:ascii="Calibri" w:hAnsi="Calibri" w:cs="Calibri"/>
                <w:color w:val="000000"/>
              </w:rPr>
              <w:t>krita</w:t>
            </w:r>
          </w:p>
        </w:tc>
      </w:tr>
      <w:tr w:rsidR="00CE66D1" w14:paraId="7A8D9F13" w14:textId="77777777" w:rsidTr="00BA5E4C">
        <w:tc>
          <w:tcPr>
            <w:tcW w:w="710" w:type="dxa"/>
          </w:tcPr>
          <w:p w14:paraId="3B882FC2" w14:textId="77777777" w:rsidR="00CE66D1" w:rsidRDefault="00CE66D1" w:rsidP="00CE66D1"/>
        </w:tc>
        <w:tc>
          <w:tcPr>
            <w:tcW w:w="850" w:type="dxa"/>
            <w:vAlign w:val="bottom"/>
          </w:tcPr>
          <w:p w14:paraId="729CE9A9" w14:textId="05CD58FF" w:rsidR="00CE66D1" w:rsidRDefault="00CE66D1" w:rsidP="00CE66D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977" w:type="dxa"/>
            <w:vAlign w:val="bottom"/>
          </w:tcPr>
          <w:p w14:paraId="08BCDD7A" w14:textId="0BD9CAD5" w:rsidR="00CE66D1" w:rsidRDefault="004645F8" w:rsidP="00CE66D1">
            <w:r>
              <w:t>Patrick Wagner</w:t>
            </w:r>
          </w:p>
        </w:tc>
        <w:tc>
          <w:tcPr>
            <w:tcW w:w="2693" w:type="dxa"/>
            <w:vAlign w:val="bottom"/>
          </w:tcPr>
          <w:p w14:paraId="50894625" w14:textId="13F4CCCD" w:rsidR="00CE66D1" w:rsidRDefault="004645F8" w:rsidP="00CE66D1">
            <w:r>
              <w:t>Paradox</w:t>
            </w:r>
          </w:p>
        </w:tc>
        <w:tc>
          <w:tcPr>
            <w:tcW w:w="2694" w:type="dxa"/>
            <w:vAlign w:val="bottom"/>
          </w:tcPr>
          <w:p w14:paraId="3D54D574" w14:textId="722F15E6" w:rsidR="00CE66D1" w:rsidRDefault="004645F8" w:rsidP="00CE66D1">
            <w:r>
              <w:t>tryck</w:t>
            </w:r>
          </w:p>
        </w:tc>
      </w:tr>
      <w:tr w:rsidR="00CE66D1" w14:paraId="4920FFD2" w14:textId="77777777" w:rsidTr="00BA5E4C">
        <w:tc>
          <w:tcPr>
            <w:tcW w:w="710" w:type="dxa"/>
          </w:tcPr>
          <w:p w14:paraId="261C973C" w14:textId="77777777" w:rsidR="00CE66D1" w:rsidRDefault="00CE66D1" w:rsidP="00CE66D1"/>
        </w:tc>
        <w:tc>
          <w:tcPr>
            <w:tcW w:w="850" w:type="dxa"/>
            <w:vAlign w:val="bottom"/>
          </w:tcPr>
          <w:p w14:paraId="31E2B20A" w14:textId="0D23E722" w:rsidR="00CE66D1" w:rsidRDefault="00CE66D1" w:rsidP="00CE66D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977" w:type="dxa"/>
            <w:vAlign w:val="bottom"/>
          </w:tcPr>
          <w:p w14:paraId="60D4E9EB" w14:textId="60A59CA3" w:rsidR="00CE66D1" w:rsidRDefault="004645F8" w:rsidP="00CE66D1">
            <w:r>
              <w:t>Eva Bacsynska</w:t>
            </w:r>
          </w:p>
        </w:tc>
        <w:tc>
          <w:tcPr>
            <w:tcW w:w="2693" w:type="dxa"/>
            <w:vAlign w:val="bottom"/>
          </w:tcPr>
          <w:p w14:paraId="631ED6BA" w14:textId="57D80B10" w:rsidR="00CE66D1" w:rsidRDefault="004645F8" w:rsidP="00CE66D1">
            <w:r>
              <w:rPr>
                <w:rFonts w:ascii="Calibri" w:hAnsi="Calibri" w:cs="Calibri"/>
                <w:color w:val="000000"/>
              </w:rPr>
              <w:t>Inne och Ute 3</w:t>
            </w:r>
          </w:p>
        </w:tc>
        <w:tc>
          <w:tcPr>
            <w:tcW w:w="2694" w:type="dxa"/>
            <w:vAlign w:val="bottom"/>
          </w:tcPr>
          <w:p w14:paraId="31208F2A" w14:textId="416E821E" w:rsidR="00CE66D1" w:rsidRDefault="004645F8" w:rsidP="00CE66D1">
            <w:r>
              <w:t>blandteknik på papper</w:t>
            </w:r>
          </w:p>
        </w:tc>
      </w:tr>
      <w:tr w:rsidR="00CE66D1" w14:paraId="5E5F6083" w14:textId="77777777" w:rsidTr="00BA5E4C">
        <w:tc>
          <w:tcPr>
            <w:tcW w:w="710" w:type="dxa"/>
          </w:tcPr>
          <w:p w14:paraId="1202F2A9" w14:textId="77777777" w:rsidR="00CE66D1" w:rsidRDefault="00CE66D1" w:rsidP="00CE66D1"/>
        </w:tc>
        <w:tc>
          <w:tcPr>
            <w:tcW w:w="850" w:type="dxa"/>
            <w:vAlign w:val="bottom"/>
          </w:tcPr>
          <w:p w14:paraId="1623E8EE" w14:textId="0E26A657" w:rsidR="00CE66D1" w:rsidRDefault="00CE66D1" w:rsidP="00CE66D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977" w:type="dxa"/>
            <w:vAlign w:val="bottom"/>
          </w:tcPr>
          <w:p w14:paraId="7AABBA64" w14:textId="189ADD3F" w:rsidR="00CE66D1" w:rsidRDefault="004645F8" w:rsidP="00CE66D1">
            <w:r>
              <w:rPr>
                <w:rFonts w:ascii="Calibri" w:hAnsi="Calibri" w:cs="Calibri"/>
                <w:color w:val="000000"/>
              </w:rPr>
              <w:t>Anette Gustafsson</w:t>
            </w:r>
          </w:p>
        </w:tc>
        <w:tc>
          <w:tcPr>
            <w:tcW w:w="2693" w:type="dxa"/>
            <w:vAlign w:val="bottom"/>
          </w:tcPr>
          <w:p w14:paraId="291A768E" w14:textId="38512964" w:rsidR="00CE66D1" w:rsidRDefault="004645F8" w:rsidP="00CE66D1">
            <w:r>
              <w:t>Där jag vandrar IX</w:t>
            </w:r>
          </w:p>
        </w:tc>
        <w:tc>
          <w:tcPr>
            <w:tcW w:w="2694" w:type="dxa"/>
            <w:vAlign w:val="bottom"/>
          </w:tcPr>
          <w:p w14:paraId="7742F289" w14:textId="3506F304" w:rsidR="00CE66D1" w:rsidRDefault="004645F8" w:rsidP="00CE66D1">
            <w:r>
              <w:rPr>
                <w:rFonts w:ascii="Calibri" w:hAnsi="Calibri" w:cs="Calibri"/>
                <w:color w:val="000000"/>
              </w:rPr>
              <w:t>akvarell</w:t>
            </w:r>
          </w:p>
        </w:tc>
      </w:tr>
      <w:tr w:rsidR="00CE66D1" w14:paraId="0B4C8548" w14:textId="77777777" w:rsidTr="00BA5E4C">
        <w:tc>
          <w:tcPr>
            <w:tcW w:w="710" w:type="dxa"/>
          </w:tcPr>
          <w:p w14:paraId="0C066D6A" w14:textId="77777777" w:rsidR="00CE66D1" w:rsidRDefault="00CE66D1" w:rsidP="00CE66D1"/>
        </w:tc>
        <w:tc>
          <w:tcPr>
            <w:tcW w:w="850" w:type="dxa"/>
            <w:vAlign w:val="bottom"/>
          </w:tcPr>
          <w:p w14:paraId="6DA03D98" w14:textId="37498FF8" w:rsidR="00CE66D1" w:rsidRDefault="00CE66D1" w:rsidP="00CE66D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977" w:type="dxa"/>
            <w:vAlign w:val="bottom"/>
          </w:tcPr>
          <w:p w14:paraId="3767D200" w14:textId="3298BBCD" w:rsidR="00CE66D1" w:rsidRDefault="004645F8" w:rsidP="00CE66D1">
            <w:r>
              <w:t>Johan Karlsson</w:t>
            </w:r>
          </w:p>
        </w:tc>
        <w:tc>
          <w:tcPr>
            <w:tcW w:w="2693" w:type="dxa"/>
            <w:vAlign w:val="bottom"/>
          </w:tcPr>
          <w:p w14:paraId="24F0257D" w14:textId="309200AC" w:rsidR="00CE66D1" w:rsidRDefault="004645F8" w:rsidP="00CE66D1">
            <w:r>
              <w:t>Fågel på ring</w:t>
            </w:r>
          </w:p>
        </w:tc>
        <w:tc>
          <w:tcPr>
            <w:tcW w:w="2694" w:type="dxa"/>
            <w:vAlign w:val="bottom"/>
          </w:tcPr>
          <w:p w14:paraId="2BDAFDEF" w14:textId="3DB79ED5" w:rsidR="00CE66D1" w:rsidRDefault="004645F8" w:rsidP="00CE66D1">
            <w:r>
              <w:rPr>
                <w:rFonts w:ascii="Calibri" w:hAnsi="Calibri" w:cs="Calibri"/>
                <w:color w:val="000000"/>
              </w:rPr>
              <w:t>metallskrot</w:t>
            </w:r>
          </w:p>
        </w:tc>
      </w:tr>
      <w:tr w:rsidR="00CE66D1" w14:paraId="5E097657" w14:textId="77777777" w:rsidTr="00BA5E4C">
        <w:tc>
          <w:tcPr>
            <w:tcW w:w="710" w:type="dxa"/>
          </w:tcPr>
          <w:p w14:paraId="11A1CB43" w14:textId="77777777" w:rsidR="00CE66D1" w:rsidRDefault="00CE66D1" w:rsidP="00CE66D1"/>
        </w:tc>
        <w:tc>
          <w:tcPr>
            <w:tcW w:w="850" w:type="dxa"/>
            <w:vAlign w:val="bottom"/>
          </w:tcPr>
          <w:p w14:paraId="06FF9459" w14:textId="410CF4FB" w:rsidR="00CE66D1" w:rsidRDefault="00CE66D1" w:rsidP="00CE66D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977" w:type="dxa"/>
            <w:vAlign w:val="bottom"/>
          </w:tcPr>
          <w:p w14:paraId="15EAC6FE" w14:textId="6FC4DA64" w:rsidR="00CE66D1" w:rsidRDefault="00EE51A8" w:rsidP="00CE66D1">
            <w:r>
              <w:t>Olivia Dansdotter Sarling</w:t>
            </w:r>
          </w:p>
        </w:tc>
        <w:tc>
          <w:tcPr>
            <w:tcW w:w="2693" w:type="dxa"/>
            <w:vAlign w:val="bottom"/>
          </w:tcPr>
          <w:p w14:paraId="6AE0BBA3" w14:textId="32F18EC9" w:rsidR="00CE66D1" w:rsidRDefault="00EE51A8" w:rsidP="00CE66D1">
            <w:r>
              <w:t>Grundstöt</w:t>
            </w:r>
            <w:r w:rsidR="00ED41E6">
              <w:t>t</w:t>
            </w:r>
            <w:r>
              <w:t xml:space="preserve"> och kantstött</w:t>
            </w:r>
          </w:p>
        </w:tc>
        <w:tc>
          <w:tcPr>
            <w:tcW w:w="2694" w:type="dxa"/>
            <w:vAlign w:val="bottom"/>
          </w:tcPr>
          <w:p w14:paraId="4A8B535A" w14:textId="24BE0DD5" w:rsidR="00CE66D1" w:rsidRDefault="00EE51A8" w:rsidP="00CE66D1">
            <w:r>
              <w:t>smide</w:t>
            </w:r>
          </w:p>
        </w:tc>
      </w:tr>
      <w:tr w:rsidR="00CE66D1" w14:paraId="4D248BCC" w14:textId="77777777" w:rsidTr="00BA5E4C">
        <w:tc>
          <w:tcPr>
            <w:tcW w:w="710" w:type="dxa"/>
          </w:tcPr>
          <w:p w14:paraId="2C0DCEDC" w14:textId="77777777" w:rsidR="00CE66D1" w:rsidRDefault="00CE66D1" w:rsidP="00CE66D1"/>
        </w:tc>
        <w:tc>
          <w:tcPr>
            <w:tcW w:w="850" w:type="dxa"/>
            <w:vAlign w:val="bottom"/>
          </w:tcPr>
          <w:p w14:paraId="28C58CF0" w14:textId="22945447" w:rsidR="00CE66D1" w:rsidRDefault="00CE66D1" w:rsidP="00CE66D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977" w:type="dxa"/>
            <w:vAlign w:val="bottom"/>
          </w:tcPr>
          <w:p w14:paraId="3DBCA3D0" w14:textId="22370E44" w:rsidR="00CE66D1" w:rsidRDefault="00EE51A8" w:rsidP="00CE66D1">
            <w:r>
              <w:rPr>
                <w:rFonts w:ascii="Calibri" w:hAnsi="Calibri" w:cs="Calibri"/>
                <w:color w:val="000000"/>
              </w:rPr>
              <w:t>Jonas Wilén</w:t>
            </w:r>
          </w:p>
        </w:tc>
        <w:tc>
          <w:tcPr>
            <w:tcW w:w="2693" w:type="dxa"/>
            <w:vAlign w:val="bottom"/>
          </w:tcPr>
          <w:p w14:paraId="08E52720" w14:textId="07640C96" w:rsidR="00CE66D1" w:rsidRDefault="00EE51A8" w:rsidP="00CE66D1">
            <w:r>
              <w:t>Transparent Blanche III</w:t>
            </w:r>
          </w:p>
        </w:tc>
        <w:tc>
          <w:tcPr>
            <w:tcW w:w="2694" w:type="dxa"/>
            <w:vAlign w:val="bottom"/>
          </w:tcPr>
          <w:p w14:paraId="5A1AB1D1" w14:textId="2D79F8B4" w:rsidR="00CE66D1" w:rsidRDefault="00EE51A8" w:rsidP="00CE66D1">
            <w:r>
              <w:rPr>
                <w:rFonts w:ascii="Calibri" w:hAnsi="Calibri" w:cs="Calibri"/>
                <w:color w:val="000000"/>
              </w:rPr>
              <w:t>olja</w:t>
            </w:r>
          </w:p>
        </w:tc>
      </w:tr>
      <w:tr w:rsidR="00CE66D1" w14:paraId="62ECBA9E" w14:textId="77777777" w:rsidTr="00BA5E4C">
        <w:tc>
          <w:tcPr>
            <w:tcW w:w="710" w:type="dxa"/>
          </w:tcPr>
          <w:p w14:paraId="0E13E808" w14:textId="77777777" w:rsidR="00CE66D1" w:rsidRDefault="00CE66D1" w:rsidP="00CE66D1"/>
        </w:tc>
        <w:tc>
          <w:tcPr>
            <w:tcW w:w="850" w:type="dxa"/>
            <w:vAlign w:val="bottom"/>
          </w:tcPr>
          <w:p w14:paraId="2CB922FF" w14:textId="4209B5B1" w:rsidR="00CE66D1" w:rsidRDefault="00CE66D1" w:rsidP="00CE66D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977" w:type="dxa"/>
            <w:vAlign w:val="bottom"/>
          </w:tcPr>
          <w:p w14:paraId="55804AEE" w14:textId="0355BC0C" w:rsidR="00CE66D1" w:rsidRDefault="00EE51A8" w:rsidP="00CE66D1">
            <w:r>
              <w:t>Anna Gerge</w:t>
            </w:r>
          </w:p>
        </w:tc>
        <w:tc>
          <w:tcPr>
            <w:tcW w:w="2693" w:type="dxa"/>
            <w:vAlign w:val="bottom"/>
          </w:tcPr>
          <w:p w14:paraId="35C77270" w14:textId="18AACA09" w:rsidR="00CE66D1" w:rsidRDefault="00EE51A8" w:rsidP="00CE66D1">
            <w:r>
              <w:t>Mother Earth</w:t>
            </w:r>
          </w:p>
        </w:tc>
        <w:tc>
          <w:tcPr>
            <w:tcW w:w="2694" w:type="dxa"/>
            <w:vAlign w:val="bottom"/>
          </w:tcPr>
          <w:p w14:paraId="3F7E14B2" w14:textId="0F90B7EA" w:rsidR="00CE66D1" w:rsidRDefault="00EE51A8" w:rsidP="00CE66D1">
            <w:r>
              <w:rPr>
                <w:rFonts w:ascii="Calibri" w:hAnsi="Calibri" w:cs="Calibri"/>
                <w:color w:val="000000"/>
              </w:rPr>
              <w:t>monotypi</w:t>
            </w:r>
          </w:p>
        </w:tc>
      </w:tr>
      <w:tr w:rsidR="00CE66D1" w14:paraId="36121208" w14:textId="77777777" w:rsidTr="00BA5E4C">
        <w:tc>
          <w:tcPr>
            <w:tcW w:w="710" w:type="dxa"/>
          </w:tcPr>
          <w:p w14:paraId="4322A017" w14:textId="77777777" w:rsidR="00CE66D1" w:rsidRDefault="00CE66D1" w:rsidP="00CE66D1"/>
        </w:tc>
        <w:tc>
          <w:tcPr>
            <w:tcW w:w="850" w:type="dxa"/>
            <w:vAlign w:val="bottom"/>
          </w:tcPr>
          <w:p w14:paraId="22646B99" w14:textId="555729DC" w:rsidR="00CE66D1" w:rsidRDefault="00CE66D1" w:rsidP="00CE66D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958D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977" w:type="dxa"/>
            <w:vAlign w:val="bottom"/>
          </w:tcPr>
          <w:p w14:paraId="01808CE0" w14:textId="356C4C40" w:rsidR="00CE66D1" w:rsidRDefault="00EE51A8" w:rsidP="00CE66D1">
            <w:r>
              <w:t>Nittsjö keramik</w:t>
            </w:r>
          </w:p>
        </w:tc>
        <w:tc>
          <w:tcPr>
            <w:tcW w:w="2693" w:type="dxa"/>
            <w:vAlign w:val="bottom"/>
          </w:tcPr>
          <w:p w14:paraId="3BA91B02" w14:textId="5A70CC22" w:rsidR="00CE66D1" w:rsidRDefault="00EE51A8" w:rsidP="00CE66D1">
            <w:r>
              <w:rPr>
                <w:rFonts w:ascii="Calibri" w:hAnsi="Calibri" w:cs="Calibri"/>
                <w:color w:val="000000"/>
              </w:rPr>
              <w:t>Skål och kanna</w:t>
            </w:r>
          </w:p>
        </w:tc>
        <w:tc>
          <w:tcPr>
            <w:tcW w:w="2694" w:type="dxa"/>
            <w:vAlign w:val="bottom"/>
          </w:tcPr>
          <w:p w14:paraId="617DE6F4" w14:textId="65B92637" w:rsidR="00CE66D1" w:rsidRDefault="00CE66D1" w:rsidP="00CE66D1">
            <w:r>
              <w:rPr>
                <w:rFonts w:ascii="Calibri" w:hAnsi="Calibri" w:cs="Calibri"/>
                <w:color w:val="000000"/>
              </w:rPr>
              <w:t>keramik</w:t>
            </w:r>
          </w:p>
        </w:tc>
      </w:tr>
      <w:tr w:rsidR="00CE66D1" w14:paraId="6E9EB398" w14:textId="77777777" w:rsidTr="00BA5E4C">
        <w:tc>
          <w:tcPr>
            <w:tcW w:w="710" w:type="dxa"/>
          </w:tcPr>
          <w:p w14:paraId="58767230" w14:textId="77777777" w:rsidR="00CE66D1" w:rsidRDefault="00CE66D1" w:rsidP="00CE66D1"/>
        </w:tc>
        <w:tc>
          <w:tcPr>
            <w:tcW w:w="850" w:type="dxa"/>
            <w:vAlign w:val="bottom"/>
          </w:tcPr>
          <w:p w14:paraId="5307810A" w14:textId="3BB10FAF" w:rsidR="00CE66D1" w:rsidRDefault="00CE66D1" w:rsidP="00CE66D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958D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77" w:type="dxa"/>
            <w:vAlign w:val="bottom"/>
          </w:tcPr>
          <w:p w14:paraId="61EE4229" w14:textId="2CC30BE5" w:rsidR="00CE66D1" w:rsidRDefault="00EE51A8" w:rsidP="00CE66D1">
            <w:r>
              <w:t>Bergisa Hildebrand</w:t>
            </w:r>
          </w:p>
        </w:tc>
        <w:tc>
          <w:tcPr>
            <w:tcW w:w="2693" w:type="dxa"/>
            <w:vAlign w:val="bottom"/>
          </w:tcPr>
          <w:p w14:paraId="0C6CFD75" w14:textId="0ACFE0FE" w:rsidR="00CE66D1" w:rsidRDefault="00EE51A8" w:rsidP="00CE66D1">
            <w:r>
              <w:rPr>
                <w:rFonts w:ascii="Calibri" w:hAnsi="Calibri" w:cs="Calibri"/>
                <w:color w:val="000000"/>
              </w:rPr>
              <w:t>Sjal</w:t>
            </w:r>
          </w:p>
        </w:tc>
        <w:tc>
          <w:tcPr>
            <w:tcW w:w="2694" w:type="dxa"/>
            <w:vAlign w:val="bottom"/>
          </w:tcPr>
          <w:p w14:paraId="4C442DD2" w14:textId="63F71BA8" w:rsidR="00CE66D1" w:rsidRDefault="00CE66D1" w:rsidP="00CE66D1"/>
        </w:tc>
      </w:tr>
      <w:tr w:rsidR="00CE66D1" w14:paraId="734B4E4B" w14:textId="77777777" w:rsidTr="00BA5E4C">
        <w:tc>
          <w:tcPr>
            <w:tcW w:w="710" w:type="dxa"/>
          </w:tcPr>
          <w:p w14:paraId="595CB40C" w14:textId="77777777" w:rsidR="00CE66D1" w:rsidRDefault="00CE66D1" w:rsidP="00CE66D1"/>
        </w:tc>
        <w:tc>
          <w:tcPr>
            <w:tcW w:w="850" w:type="dxa"/>
            <w:vAlign w:val="bottom"/>
          </w:tcPr>
          <w:p w14:paraId="54740481" w14:textId="088F4C58" w:rsidR="00CE66D1" w:rsidRDefault="00CE66D1" w:rsidP="00CE66D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958D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77" w:type="dxa"/>
            <w:vAlign w:val="bottom"/>
          </w:tcPr>
          <w:p w14:paraId="01DDA208" w14:textId="79DD0C68" w:rsidR="00CE66D1" w:rsidRDefault="00EE51A8" w:rsidP="00CE66D1">
            <w:r>
              <w:rPr>
                <w:rFonts w:ascii="Calibri" w:hAnsi="Calibri" w:cs="Calibri"/>
                <w:color w:val="000000"/>
              </w:rPr>
              <w:t>Anna-Karin Boode</w:t>
            </w:r>
          </w:p>
        </w:tc>
        <w:tc>
          <w:tcPr>
            <w:tcW w:w="2693" w:type="dxa"/>
            <w:vAlign w:val="bottom"/>
          </w:tcPr>
          <w:p w14:paraId="2E9DC63A" w14:textId="7DAD6114" w:rsidR="00CE66D1" w:rsidRDefault="00EE51A8" w:rsidP="00CE66D1">
            <w:r>
              <w:t>Målning</w:t>
            </w:r>
          </w:p>
        </w:tc>
        <w:tc>
          <w:tcPr>
            <w:tcW w:w="2694" w:type="dxa"/>
            <w:vAlign w:val="bottom"/>
          </w:tcPr>
          <w:p w14:paraId="75CA772F" w14:textId="30AB3D86" w:rsidR="00CE66D1" w:rsidRDefault="00EE51A8" w:rsidP="00CE66D1">
            <w:r>
              <w:rPr>
                <w:rFonts w:ascii="Calibri" w:hAnsi="Calibri" w:cs="Calibri"/>
                <w:color w:val="000000"/>
              </w:rPr>
              <w:t>olja på ekträ</w:t>
            </w:r>
          </w:p>
        </w:tc>
      </w:tr>
      <w:tr w:rsidR="00EE51A8" w14:paraId="374342E4" w14:textId="77777777" w:rsidTr="00BA5E4C">
        <w:tc>
          <w:tcPr>
            <w:tcW w:w="710" w:type="dxa"/>
          </w:tcPr>
          <w:p w14:paraId="2B0775C7" w14:textId="77777777" w:rsidR="00EE51A8" w:rsidRDefault="00EE51A8" w:rsidP="00EE51A8"/>
        </w:tc>
        <w:tc>
          <w:tcPr>
            <w:tcW w:w="850" w:type="dxa"/>
            <w:vAlign w:val="bottom"/>
          </w:tcPr>
          <w:p w14:paraId="583E27BC" w14:textId="21676F19" w:rsidR="00EE51A8" w:rsidRDefault="00EE51A8" w:rsidP="00EE51A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977" w:type="dxa"/>
            <w:vAlign w:val="bottom"/>
          </w:tcPr>
          <w:p w14:paraId="63874C55" w14:textId="36E5477C" w:rsidR="00EE51A8" w:rsidRDefault="00EE51A8" w:rsidP="00EE51A8">
            <w:r>
              <w:rPr>
                <w:rFonts w:ascii="Calibri" w:hAnsi="Calibri" w:cs="Calibri"/>
                <w:color w:val="000000"/>
              </w:rPr>
              <w:t>Anna-Karin Boode</w:t>
            </w:r>
          </w:p>
        </w:tc>
        <w:tc>
          <w:tcPr>
            <w:tcW w:w="2693" w:type="dxa"/>
            <w:vAlign w:val="bottom"/>
          </w:tcPr>
          <w:p w14:paraId="58884E71" w14:textId="2EE2C70A" w:rsidR="00EE51A8" w:rsidRDefault="00EE51A8" w:rsidP="00EE51A8">
            <w:r>
              <w:t>Teckning</w:t>
            </w:r>
          </w:p>
        </w:tc>
        <w:tc>
          <w:tcPr>
            <w:tcW w:w="2694" w:type="dxa"/>
            <w:vAlign w:val="bottom"/>
          </w:tcPr>
          <w:p w14:paraId="00361EAB" w14:textId="081892F6" w:rsidR="00EE51A8" w:rsidRDefault="00A37D00" w:rsidP="00EE51A8">
            <w:r>
              <w:t>krita, blyerts</w:t>
            </w:r>
          </w:p>
        </w:tc>
      </w:tr>
      <w:tr w:rsidR="00EE51A8" w14:paraId="1F5B9230" w14:textId="77777777" w:rsidTr="00BA5E4C">
        <w:tc>
          <w:tcPr>
            <w:tcW w:w="710" w:type="dxa"/>
          </w:tcPr>
          <w:p w14:paraId="2A69E438" w14:textId="77777777" w:rsidR="00EE51A8" w:rsidRDefault="00EE51A8" w:rsidP="00EE51A8"/>
        </w:tc>
        <w:tc>
          <w:tcPr>
            <w:tcW w:w="850" w:type="dxa"/>
            <w:vAlign w:val="bottom"/>
          </w:tcPr>
          <w:p w14:paraId="3B6513D5" w14:textId="009BC62C" w:rsidR="00EE51A8" w:rsidRDefault="00EE51A8" w:rsidP="00EE51A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977" w:type="dxa"/>
            <w:vAlign w:val="bottom"/>
          </w:tcPr>
          <w:p w14:paraId="2FB6A3E7" w14:textId="3D2F43A7" w:rsidR="00EE51A8" w:rsidRDefault="00A37D00" w:rsidP="00EE51A8">
            <w:r>
              <w:t>Lisa Petrelius Nygren</w:t>
            </w:r>
          </w:p>
        </w:tc>
        <w:tc>
          <w:tcPr>
            <w:tcW w:w="2693" w:type="dxa"/>
            <w:vAlign w:val="bottom"/>
          </w:tcPr>
          <w:p w14:paraId="0CBAA060" w14:textId="3F912203" w:rsidR="00EE51A8" w:rsidRDefault="00A37D00" w:rsidP="00EE51A8">
            <w:r>
              <w:t>Guldhår</w:t>
            </w:r>
          </w:p>
        </w:tc>
        <w:tc>
          <w:tcPr>
            <w:tcW w:w="2694" w:type="dxa"/>
            <w:vAlign w:val="bottom"/>
          </w:tcPr>
          <w:p w14:paraId="6EA732FA" w14:textId="464F6EDF" w:rsidR="00EE51A8" w:rsidRDefault="00A37D00" w:rsidP="00EE51A8">
            <w:r>
              <w:t>akvarell</w:t>
            </w:r>
          </w:p>
        </w:tc>
      </w:tr>
      <w:tr w:rsidR="00EE51A8" w14:paraId="35124628" w14:textId="77777777" w:rsidTr="00BA5E4C">
        <w:tc>
          <w:tcPr>
            <w:tcW w:w="710" w:type="dxa"/>
          </w:tcPr>
          <w:p w14:paraId="17040E89" w14:textId="77777777" w:rsidR="00EE51A8" w:rsidRDefault="00EE51A8" w:rsidP="00EE51A8"/>
        </w:tc>
        <w:tc>
          <w:tcPr>
            <w:tcW w:w="850" w:type="dxa"/>
            <w:vAlign w:val="bottom"/>
          </w:tcPr>
          <w:p w14:paraId="11AE621B" w14:textId="037A38A6" w:rsidR="00EE51A8" w:rsidRDefault="00EE51A8" w:rsidP="00EE51A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977" w:type="dxa"/>
            <w:vAlign w:val="bottom"/>
          </w:tcPr>
          <w:p w14:paraId="69F67275" w14:textId="01B400C7" w:rsidR="00EE51A8" w:rsidRDefault="00A37D00" w:rsidP="00EE51A8">
            <w:r>
              <w:t>Ulrika Ritter</w:t>
            </w:r>
          </w:p>
        </w:tc>
        <w:tc>
          <w:tcPr>
            <w:tcW w:w="2693" w:type="dxa"/>
            <w:vAlign w:val="bottom"/>
          </w:tcPr>
          <w:p w14:paraId="2E91EBBD" w14:textId="79073992" w:rsidR="00EE51A8" w:rsidRDefault="00A37D00" w:rsidP="00EE51A8">
            <w:r>
              <w:t>Vas</w:t>
            </w:r>
          </w:p>
        </w:tc>
        <w:tc>
          <w:tcPr>
            <w:tcW w:w="2694" w:type="dxa"/>
            <w:vAlign w:val="bottom"/>
          </w:tcPr>
          <w:p w14:paraId="2F0D8774" w14:textId="79555E28" w:rsidR="00EE51A8" w:rsidRDefault="00A37D00" w:rsidP="00EE51A8">
            <w:r>
              <w:t>raku</w:t>
            </w:r>
          </w:p>
        </w:tc>
      </w:tr>
      <w:tr w:rsidR="00EE51A8" w14:paraId="4ECAA522" w14:textId="77777777" w:rsidTr="00BA5E4C">
        <w:tc>
          <w:tcPr>
            <w:tcW w:w="710" w:type="dxa"/>
          </w:tcPr>
          <w:p w14:paraId="191A3E48" w14:textId="77777777" w:rsidR="00EE51A8" w:rsidRDefault="00EE51A8" w:rsidP="00EE51A8"/>
        </w:tc>
        <w:tc>
          <w:tcPr>
            <w:tcW w:w="850" w:type="dxa"/>
            <w:vAlign w:val="bottom"/>
          </w:tcPr>
          <w:p w14:paraId="1ED40A27" w14:textId="79173457" w:rsidR="00EE51A8" w:rsidRDefault="00EE51A8" w:rsidP="00EE51A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977" w:type="dxa"/>
            <w:vAlign w:val="bottom"/>
          </w:tcPr>
          <w:p w14:paraId="47964446" w14:textId="0E8B24A4" w:rsidR="00EE51A8" w:rsidRDefault="00A37D00" w:rsidP="00EE51A8">
            <w:r>
              <w:t>Eva Nilsson Maham</w:t>
            </w:r>
          </w:p>
        </w:tc>
        <w:tc>
          <w:tcPr>
            <w:tcW w:w="2693" w:type="dxa"/>
            <w:vAlign w:val="bottom"/>
          </w:tcPr>
          <w:p w14:paraId="6AC5FD8E" w14:textId="2560B16A" w:rsidR="00EE51A8" w:rsidRDefault="00A37D00" w:rsidP="00EE51A8">
            <w:r>
              <w:t>Målning</w:t>
            </w:r>
          </w:p>
        </w:tc>
        <w:tc>
          <w:tcPr>
            <w:tcW w:w="2694" w:type="dxa"/>
            <w:vAlign w:val="bottom"/>
          </w:tcPr>
          <w:p w14:paraId="489D1F68" w14:textId="6B553BD0" w:rsidR="00EE51A8" w:rsidRDefault="00A37D00" w:rsidP="00EE51A8">
            <w:r>
              <w:t>olja</w:t>
            </w:r>
          </w:p>
        </w:tc>
      </w:tr>
      <w:tr w:rsidR="00EE51A8" w14:paraId="04C38DF9" w14:textId="77777777" w:rsidTr="00BA5E4C">
        <w:tc>
          <w:tcPr>
            <w:tcW w:w="710" w:type="dxa"/>
          </w:tcPr>
          <w:p w14:paraId="4F2DE6B6" w14:textId="77777777" w:rsidR="00EE51A8" w:rsidRDefault="00EE51A8" w:rsidP="00EE51A8"/>
        </w:tc>
        <w:tc>
          <w:tcPr>
            <w:tcW w:w="850" w:type="dxa"/>
            <w:vAlign w:val="bottom"/>
          </w:tcPr>
          <w:p w14:paraId="2EF8BA65" w14:textId="115633D5" w:rsidR="00EE51A8" w:rsidRDefault="00EE51A8" w:rsidP="00EE51A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977" w:type="dxa"/>
            <w:vAlign w:val="bottom"/>
          </w:tcPr>
          <w:p w14:paraId="17138C36" w14:textId="7D31A48C" w:rsidR="00EE51A8" w:rsidRDefault="00A37D00" w:rsidP="00EE51A8">
            <w:r>
              <w:t>Jenny Meissner</w:t>
            </w:r>
          </w:p>
        </w:tc>
        <w:tc>
          <w:tcPr>
            <w:tcW w:w="2693" w:type="dxa"/>
            <w:vAlign w:val="bottom"/>
          </w:tcPr>
          <w:p w14:paraId="63F6AD16" w14:textId="22D054A7" w:rsidR="00EE51A8" w:rsidRDefault="00A37D00" w:rsidP="00EE51A8">
            <w:r>
              <w:t xml:space="preserve">Örhängen </w:t>
            </w:r>
          </w:p>
        </w:tc>
        <w:tc>
          <w:tcPr>
            <w:tcW w:w="2694" w:type="dxa"/>
            <w:vAlign w:val="bottom"/>
          </w:tcPr>
          <w:p w14:paraId="095B0B0C" w14:textId="6093DB73" w:rsidR="00EE51A8" w:rsidRDefault="00A37D00" w:rsidP="00EE51A8">
            <w:r>
              <w:t>silver</w:t>
            </w:r>
          </w:p>
        </w:tc>
      </w:tr>
      <w:tr w:rsidR="00EE51A8" w14:paraId="0585EA59" w14:textId="77777777" w:rsidTr="00BA5E4C">
        <w:tc>
          <w:tcPr>
            <w:tcW w:w="710" w:type="dxa"/>
          </w:tcPr>
          <w:p w14:paraId="5D2A4F4A" w14:textId="77777777" w:rsidR="00EE51A8" w:rsidRDefault="00EE51A8" w:rsidP="00EE51A8"/>
        </w:tc>
        <w:tc>
          <w:tcPr>
            <w:tcW w:w="850" w:type="dxa"/>
            <w:vAlign w:val="bottom"/>
          </w:tcPr>
          <w:p w14:paraId="3B30AED0" w14:textId="5A68D699" w:rsidR="00EE51A8" w:rsidRDefault="00EE51A8" w:rsidP="00EE51A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977" w:type="dxa"/>
            <w:vAlign w:val="bottom"/>
          </w:tcPr>
          <w:p w14:paraId="55AF2EBD" w14:textId="25F6BD1A" w:rsidR="00EE51A8" w:rsidRDefault="00A37D00" w:rsidP="00EE51A8">
            <w:r>
              <w:t>Åsa Gårdebäck</w:t>
            </w:r>
          </w:p>
        </w:tc>
        <w:tc>
          <w:tcPr>
            <w:tcW w:w="2693" w:type="dxa"/>
            <w:vAlign w:val="bottom"/>
          </w:tcPr>
          <w:p w14:paraId="3CA0E5F2" w14:textId="6830D89B" w:rsidR="00EE51A8" w:rsidRDefault="00A37D00" w:rsidP="00EE51A8">
            <w:r>
              <w:t>Skulptur</w:t>
            </w:r>
          </w:p>
        </w:tc>
        <w:tc>
          <w:tcPr>
            <w:tcW w:w="2694" w:type="dxa"/>
            <w:vAlign w:val="bottom"/>
          </w:tcPr>
          <w:p w14:paraId="03A2543A" w14:textId="065CAB4D" w:rsidR="00EE51A8" w:rsidRDefault="00A37D00" w:rsidP="00EE51A8">
            <w:r>
              <w:t>glas</w:t>
            </w:r>
          </w:p>
        </w:tc>
      </w:tr>
      <w:tr w:rsidR="00EE51A8" w14:paraId="70D2D1D3" w14:textId="77777777" w:rsidTr="00BA5E4C">
        <w:tc>
          <w:tcPr>
            <w:tcW w:w="710" w:type="dxa"/>
          </w:tcPr>
          <w:p w14:paraId="7D7C116D" w14:textId="77777777" w:rsidR="00EE51A8" w:rsidRDefault="00EE51A8" w:rsidP="00EE51A8"/>
        </w:tc>
        <w:tc>
          <w:tcPr>
            <w:tcW w:w="850" w:type="dxa"/>
            <w:vAlign w:val="bottom"/>
          </w:tcPr>
          <w:p w14:paraId="1BB56C2D" w14:textId="376804B9" w:rsidR="00EE51A8" w:rsidRDefault="00EE51A8" w:rsidP="00EE51A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977" w:type="dxa"/>
            <w:vAlign w:val="bottom"/>
          </w:tcPr>
          <w:p w14:paraId="1A03AB47" w14:textId="17CFA95F" w:rsidR="00EE51A8" w:rsidRDefault="00A37D00" w:rsidP="00EE51A8">
            <w:r>
              <w:t>Gunnar Larsson</w:t>
            </w:r>
          </w:p>
        </w:tc>
        <w:tc>
          <w:tcPr>
            <w:tcW w:w="2693" w:type="dxa"/>
            <w:vAlign w:val="bottom"/>
          </w:tcPr>
          <w:p w14:paraId="19CE8DB9" w14:textId="228526B2" w:rsidR="00EE51A8" w:rsidRDefault="00A37D00" w:rsidP="00EE51A8">
            <w:r>
              <w:t>Fiskskulptur</w:t>
            </w:r>
          </w:p>
        </w:tc>
        <w:tc>
          <w:tcPr>
            <w:tcW w:w="2694" w:type="dxa"/>
            <w:vAlign w:val="bottom"/>
          </w:tcPr>
          <w:p w14:paraId="241FBE43" w14:textId="083508C9" w:rsidR="00EE51A8" w:rsidRDefault="00A37D00" w:rsidP="00EE51A8">
            <w:r>
              <w:t>keramik</w:t>
            </w:r>
          </w:p>
        </w:tc>
      </w:tr>
      <w:tr w:rsidR="00EE51A8" w14:paraId="25E02BE9" w14:textId="77777777" w:rsidTr="00BA5E4C">
        <w:tc>
          <w:tcPr>
            <w:tcW w:w="710" w:type="dxa"/>
          </w:tcPr>
          <w:p w14:paraId="62C88269" w14:textId="77777777" w:rsidR="00EE51A8" w:rsidRDefault="00EE51A8" w:rsidP="00EE51A8"/>
        </w:tc>
        <w:tc>
          <w:tcPr>
            <w:tcW w:w="850" w:type="dxa"/>
            <w:vAlign w:val="bottom"/>
          </w:tcPr>
          <w:p w14:paraId="413FF29A" w14:textId="456E3258" w:rsidR="00EE51A8" w:rsidRDefault="00EE51A8" w:rsidP="00EE51A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977" w:type="dxa"/>
            <w:vAlign w:val="bottom"/>
          </w:tcPr>
          <w:p w14:paraId="4D4ACC78" w14:textId="34D05D07" w:rsidR="00EE51A8" w:rsidRDefault="00A37D00" w:rsidP="00EE51A8">
            <w:r>
              <w:t>Birgit Hallerfors</w:t>
            </w:r>
          </w:p>
        </w:tc>
        <w:tc>
          <w:tcPr>
            <w:tcW w:w="2693" w:type="dxa"/>
            <w:vAlign w:val="bottom"/>
          </w:tcPr>
          <w:p w14:paraId="4992FF38" w14:textId="00EC7E1A" w:rsidR="00EE51A8" w:rsidRDefault="00A37D00" w:rsidP="00EE51A8">
            <w:r>
              <w:t>Sommar</w:t>
            </w:r>
          </w:p>
        </w:tc>
        <w:tc>
          <w:tcPr>
            <w:tcW w:w="2694" w:type="dxa"/>
            <w:vAlign w:val="bottom"/>
          </w:tcPr>
          <w:p w14:paraId="2755E934" w14:textId="07C60DE4" w:rsidR="00EE51A8" w:rsidRDefault="00A37D00" w:rsidP="00EE51A8">
            <w:r>
              <w:t>akvarell</w:t>
            </w:r>
          </w:p>
        </w:tc>
      </w:tr>
      <w:tr w:rsidR="00EE51A8" w14:paraId="57E6A319" w14:textId="77777777" w:rsidTr="00BA5E4C">
        <w:tc>
          <w:tcPr>
            <w:tcW w:w="710" w:type="dxa"/>
          </w:tcPr>
          <w:p w14:paraId="4A38175A" w14:textId="77777777" w:rsidR="00EE51A8" w:rsidRDefault="00EE51A8" w:rsidP="00EE51A8"/>
        </w:tc>
        <w:tc>
          <w:tcPr>
            <w:tcW w:w="850" w:type="dxa"/>
            <w:vAlign w:val="bottom"/>
          </w:tcPr>
          <w:p w14:paraId="64E4A77E" w14:textId="06C4426C" w:rsidR="00EE51A8" w:rsidRDefault="00EE51A8" w:rsidP="00EE51A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977" w:type="dxa"/>
            <w:vAlign w:val="bottom"/>
          </w:tcPr>
          <w:p w14:paraId="32FA77C6" w14:textId="5A95D8DF" w:rsidR="00EE51A8" w:rsidRDefault="00A37D00" w:rsidP="00EE51A8">
            <w:r>
              <w:t>Linnéa Eklöf</w:t>
            </w:r>
          </w:p>
        </w:tc>
        <w:tc>
          <w:tcPr>
            <w:tcW w:w="2693" w:type="dxa"/>
            <w:vAlign w:val="bottom"/>
          </w:tcPr>
          <w:p w14:paraId="4DD1A917" w14:textId="75A7E3B7" w:rsidR="00EE51A8" w:rsidRDefault="00A37D00" w:rsidP="00EE51A8">
            <w:r>
              <w:t>Återbruksurnan</w:t>
            </w:r>
          </w:p>
        </w:tc>
        <w:tc>
          <w:tcPr>
            <w:tcW w:w="2694" w:type="dxa"/>
            <w:vAlign w:val="bottom"/>
          </w:tcPr>
          <w:p w14:paraId="7F50C01A" w14:textId="7868E697" w:rsidR="00EE51A8" w:rsidRDefault="00A37D00" w:rsidP="00EE51A8">
            <w:r>
              <w:t>porslinsmosaik</w:t>
            </w:r>
          </w:p>
        </w:tc>
      </w:tr>
      <w:tr w:rsidR="00EE51A8" w14:paraId="6ED2D31C" w14:textId="77777777" w:rsidTr="00A74744">
        <w:trPr>
          <w:trHeight w:val="190"/>
        </w:trPr>
        <w:tc>
          <w:tcPr>
            <w:tcW w:w="710" w:type="dxa"/>
          </w:tcPr>
          <w:p w14:paraId="460BE773" w14:textId="77777777" w:rsidR="00EE51A8" w:rsidRDefault="00EE51A8" w:rsidP="00EE51A8"/>
        </w:tc>
        <w:tc>
          <w:tcPr>
            <w:tcW w:w="850" w:type="dxa"/>
            <w:vAlign w:val="bottom"/>
          </w:tcPr>
          <w:p w14:paraId="51BAF9CC" w14:textId="2F29B921" w:rsidR="00EE51A8" w:rsidRDefault="00EE51A8" w:rsidP="00EE51A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977" w:type="dxa"/>
            <w:vAlign w:val="bottom"/>
          </w:tcPr>
          <w:p w14:paraId="0D0DEAD8" w14:textId="381A631D" w:rsidR="00EE51A8" w:rsidRDefault="00A37D00" w:rsidP="00EE51A8">
            <w:r>
              <w:t>Rolf Rudberg</w:t>
            </w:r>
          </w:p>
        </w:tc>
        <w:tc>
          <w:tcPr>
            <w:tcW w:w="2693" w:type="dxa"/>
            <w:vAlign w:val="bottom"/>
          </w:tcPr>
          <w:p w14:paraId="69F70AE0" w14:textId="08C44000" w:rsidR="00EE51A8" w:rsidRDefault="00A37D00" w:rsidP="00EE51A8">
            <w:r>
              <w:t>Utsikt mot Arholmavägen, Enebyberg</w:t>
            </w:r>
          </w:p>
        </w:tc>
        <w:tc>
          <w:tcPr>
            <w:tcW w:w="2694" w:type="dxa"/>
            <w:vAlign w:val="bottom"/>
          </w:tcPr>
          <w:p w14:paraId="45692C3C" w14:textId="495F88DB" w:rsidR="00EE51A8" w:rsidRDefault="00A37D00" w:rsidP="00EE51A8">
            <w:r>
              <w:rPr>
                <w:rFonts w:ascii="Calibri" w:hAnsi="Calibri" w:cs="Calibri"/>
                <w:color w:val="000000"/>
              </w:rPr>
              <w:t>olja</w:t>
            </w:r>
          </w:p>
        </w:tc>
      </w:tr>
      <w:tr w:rsidR="00EE51A8" w14:paraId="3B3BD755" w14:textId="77777777" w:rsidTr="00BA5E4C">
        <w:tc>
          <w:tcPr>
            <w:tcW w:w="710" w:type="dxa"/>
          </w:tcPr>
          <w:p w14:paraId="2B7FE2EE" w14:textId="77777777" w:rsidR="00EE51A8" w:rsidRDefault="00EE51A8" w:rsidP="00EE51A8"/>
        </w:tc>
        <w:tc>
          <w:tcPr>
            <w:tcW w:w="850" w:type="dxa"/>
            <w:vAlign w:val="bottom"/>
          </w:tcPr>
          <w:p w14:paraId="643194B5" w14:textId="6F7609B2" w:rsidR="00EE51A8" w:rsidRDefault="00EE51A8" w:rsidP="00EE51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977" w:type="dxa"/>
            <w:vAlign w:val="bottom"/>
          </w:tcPr>
          <w:p w14:paraId="5D22D232" w14:textId="7314D7BC" w:rsidR="00EE51A8" w:rsidRDefault="00A37D00" w:rsidP="00EE5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 Ljungdahl</w:t>
            </w:r>
          </w:p>
        </w:tc>
        <w:tc>
          <w:tcPr>
            <w:tcW w:w="2693" w:type="dxa"/>
            <w:vAlign w:val="bottom"/>
          </w:tcPr>
          <w:p w14:paraId="1BE6BE54" w14:textId="58EECBC5" w:rsidR="00EE51A8" w:rsidRDefault="00A37D00" w:rsidP="00EE5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Östra Öland</w:t>
            </w:r>
          </w:p>
        </w:tc>
        <w:tc>
          <w:tcPr>
            <w:tcW w:w="2694" w:type="dxa"/>
            <w:vAlign w:val="bottom"/>
          </w:tcPr>
          <w:p w14:paraId="7E206125" w14:textId="632B91EE" w:rsidR="00EE51A8" w:rsidRDefault="00F139F5" w:rsidP="00EE5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Blandteknik, pigmenttryck</w:t>
            </w:r>
          </w:p>
        </w:tc>
      </w:tr>
    </w:tbl>
    <w:p w14:paraId="619B2CBB" w14:textId="77777777" w:rsidR="00FB6F8D" w:rsidRDefault="00FB6F8D" w:rsidP="00C51856"/>
    <w:p w14:paraId="369D9382" w14:textId="3E71C3C2" w:rsidR="005E5FEE" w:rsidRDefault="005E5FEE" w:rsidP="00C51856">
      <w:r>
        <w:t>Utlottningen äger rum i samband med TKV´s årsmöte</w:t>
      </w:r>
      <w:r w:rsidR="00DA1CF3">
        <w:t xml:space="preserve"> </w:t>
      </w:r>
      <w:r w:rsidR="00FB6F8D">
        <w:t>8</w:t>
      </w:r>
      <w:r w:rsidR="007B6CF9">
        <w:t xml:space="preserve"> </w:t>
      </w:r>
      <w:r w:rsidR="00F117C4">
        <w:t>mars 202</w:t>
      </w:r>
      <w:r w:rsidR="009141A0">
        <w:t>5</w:t>
      </w:r>
      <w:r w:rsidR="00DA1CF3">
        <w:t xml:space="preserve">, </w:t>
      </w:r>
      <w:r w:rsidR="001B6629">
        <w:t>kl.</w:t>
      </w:r>
      <w:r w:rsidR="00DA1CF3">
        <w:t xml:space="preserve"> 1</w:t>
      </w:r>
      <w:r w:rsidR="00E71AC2">
        <w:t>0</w:t>
      </w:r>
      <w:r w:rsidR="00DA1CF3">
        <w:t>.00</w:t>
      </w:r>
    </w:p>
    <w:p w14:paraId="1FEF1FE3" w14:textId="254F84C9" w:rsidR="009366AA" w:rsidRPr="009366AA" w:rsidRDefault="009366AA" w:rsidP="00C51856">
      <w:pPr>
        <w:rPr>
          <w:b/>
          <w:bCs/>
        </w:rPr>
      </w:pPr>
      <w:r w:rsidRPr="009366AA">
        <w:rPr>
          <w:b/>
          <w:bCs/>
        </w:rPr>
        <w:t>OBS! Tänk på att markera alla verk i den turordning du väljer!</w:t>
      </w:r>
    </w:p>
    <w:p w14:paraId="2BD8547A" w14:textId="01FFC8BA" w:rsidR="005E5FEE" w:rsidRDefault="009366AA" w:rsidP="00C51856">
      <w:r>
        <w:t>Du kan inte vinna ett verk om du inte markerat det på listan.</w:t>
      </w:r>
    </w:p>
    <w:p w14:paraId="6243D076" w14:textId="20416EBC" w:rsidR="005E5FEE" w:rsidRDefault="005E5FEE" w:rsidP="00C51856">
      <w:r w:rsidRPr="009366AA">
        <w:rPr>
          <w:b/>
          <w:bCs/>
        </w:rPr>
        <w:t>FULLMAKT</w:t>
      </w:r>
      <w:r>
        <w:t xml:space="preserve"> för…………………………………………………………………………………………………………………………………</w:t>
      </w:r>
      <w:r w:rsidR="009366AA">
        <w:t>…</w:t>
      </w:r>
    </w:p>
    <w:p w14:paraId="457F1F8D" w14:textId="4D59EE91" w:rsidR="005E5FEE" w:rsidRDefault="005E5FEE" w:rsidP="00C51856">
      <w:r>
        <w:t>att företräda mig………………………………………………………………………………………………………………………………</w:t>
      </w:r>
      <w:r w:rsidR="009366AA">
        <w:t>.</w:t>
      </w:r>
    </w:p>
    <w:p w14:paraId="419851BA" w14:textId="07CFB40C" w:rsidR="009366AA" w:rsidRDefault="005E5FEE" w:rsidP="00C51856">
      <w:r>
        <w:t xml:space="preserve">Namn tydligt </w:t>
      </w:r>
      <w:r w:rsidR="00FB6F8D">
        <w:t>textat…</w:t>
      </w:r>
      <w:r>
        <w:t>………………………………………………………………</w:t>
      </w:r>
      <w:r w:rsidR="00F95F11">
        <w:t>Telefon…</w:t>
      </w:r>
      <w:r>
        <w:t>………………………………</w:t>
      </w:r>
    </w:p>
    <w:p w14:paraId="762ABB7E" w14:textId="77777777" w:rsidR="00FF6CB2" w:rsidRDefault="00FF6CB2" w:rsidP="00C51856"/>
    <w:p w14:paraId="744608D0" w14:textId="27D36DE4" w:rsidR="0052046E" w:rsidRPr="009366AA" w:rsidRDefault="009366AA" w:rsidP="00C51856">
      <w:pPr>
        <w:rPr>
          <w:b/>
          <w:bCs/>
        </w:rPr>
      </w:pPr>
      <w:r w:rsidRPr="009366AA">
        <w:rPr>
          <w:b/>
          <w:bCs/>
        </w:rPr>
        <w:t xml:space="preserve">OBS! Äkta makar/sambor har individuella medlemskap och skall därför lämna var sin </w:t>
      </w:r>
      <w:r w:rsidR="00E71AC2" w:rsidRPr="009366AA">
        <w:rPr>
          <w:b/>
          <w:bCs/>
        </w:rPr>
        <w:t>fullmakt</w:t>
      </w:r>
      <w:r w:rsidR="00E71AC2">
        <w:rPr>
          <w:b/>
          <w:bCs/>
        </w:rPr>
        <w:t>. Skicka</w:t>
      </w:r>
      <w:r w:rsidR="0052046E">
        <w:rPr>
          <w:b/>
          <w:bCs/>
        </w:rPr>
        <w:t xml:space="preserve"> fullmakten till Lena Åkerström</w:t>
      </w:r>
      <w:r w:rsidR="00EF3314">
        <w:rPr>
          <w:b/>
          <w:bCs/>
        </w:rPr>
        <w:t xml:space="preserve">, Skiftesvägen 26, 187 31 Täby eller via E-post till </w:t>
      </w:r>
      <w:hyperlink r:id="rId5" w:history="1">
        <w:r w:rsidR="008F5387" w:rsidRPr="00263625">
          <w:rPr>
            <w:rStyle w:val="Hyperlnk"/>
            <w:b/>
            <w:bCs/>
          </w:rPr>
          <w:t>akerstrom.lena@gmail.com</w:t>
        </w:r>
      </w:hyperlink>
      <w:r w:rsidR="008F5387">
        <w:rPr>
          <w:b/>
          <w:bCs/>
        </w:rPr>
        <w:t xml:space="preserve"> eller lämna den till </w:t>
      </w:r>
      <w:r w:rsidR="0060740C">
        <w:rPr>
          <w:b/>
          <w:bCs/>
        </w:rPr>
        <w:t>utställningsvärden eller annat ombud.</w:t>
      </w:r>
      <w:bookmarkEnd w:id="0"/>
    </w:p>
    <w:sectPr w:rsidR="0052046E" w:rsidRPr="0093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F2"/>
    <w:rsid w:val="0001347B"/>
    <w:rsid w:val="00022065"/>
    <w:rsid w:val="000F2D12"/>
    <w:rsid w:val="001443E8"/>
    <w:rsid w:val="00170C56"/>
    <w:rsid w:val="001A73F5"/>
    <w:rsid w:val="001B6629"/>
    <w:rsid w:val="001C7EB1"/>
    <w:rsid w:val="00370B8A"/>
    <w:rsid w:val="0043435E"/>
    <w:rsid w:val="004645F8"/>
    <w:rsid w:val="00466390"/>
    <w:rsid w:val="0052046E"/>
    <w:rsid w:val="005D5826"/>
    <w:rsid w:val="005E083E"/>
    <w:rsid w:val="005E26F1"/>
    <w:rsid w:val="005E5FEE"/>
    <w:rsid w:val="0060740C"/>
    <w:rsid w:val="006348AC"/>
    <w:rsid w:val="006503BD"/>
    <w:rsid w:val="007958D2"/>
    <w:rsid w:val="007B6CF9"/>
    <w:rsid w:val="00805F24"/>
    <w:rsid w:val="00867E5B"/>
    <w:rsid w:val="008B4033"/>
    <w:rsid w:val="008F5387"/>
    <w:rsid w:val="009141A0"/>
    <w:rsid w:val="009366AA"/>
    <w:rsid w:val="009539D3"/>
    <w:rsid w:val="00A37D00"/>
    <w:rsid w:val="00A74744"/>
    <w:rsid w:val="00A80C5F"/>
    <w:rsid w:val="00AD3FB7"/>
    <w:rsid w:val="00AE38FD"/>
    <w:rsid w:val="00BC5C66"/>
    <w:rsid w:val="00C12AF2"/>
    <w:rsid w:val="00C41DB2"/>
    <w:rsid w:val="00C51856"/>
    <w:rsid w:val="00C86BE0"/>
    <w:rsid w:val="00CE66D1"/>
    <w:rsid w:val="00D71995"/>
    <w:rsid w:val="00DA1CF3"/>
    <w:rsid w:val="00E71AC2"/>
    <w:rsid w:val="00ED41E6"/>
    <w:rsid w:val="00EE51A8"/>
    <w:rsid w:val="00EF3314"/>
    <w:rsid w:val="00F117C4"/>
    <w:rsid w:val="00F139F5"/>
    <w:rsid w:val="00F95F11"/>
    <w:rsid w:val="00FA2DDB"/>
    <w:rsid w:val="00FB6F8D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6306"/>
  <w15:chartTrackingRefBased/>
  <w15:docId w15:val="{F8800501-1325-4512-BDB1-CE7DBFA3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12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F538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5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erstrom.le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440E94-58EB-46F7-9D4D-51CDE8E3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Åkerström</dc:creator>
  <cp:keywords/>
  <dc:description/>
  <cp:lastModifiedBy>Lena Åkerström</cp:lastModifiedBy>
  <cp:revision>5</cp:revision>
  <cp:lastPrinted>2025-01-14T15:09:00Z</cp:lastPrinted>
  <dcterms:created xsi:type="dcterms:W3CDTF">2025-01-14T15:46:00Z</dcterms:created>
  <dcterms:modified xsi:type="dcterms:W3CDTF">2025-01-18T15:45:00Z</dcterms:modified>
</cp:coreProperties>
</file>